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62" w:rsidRPr="00E4694B" w:rsidRDefault="00E4694B" w:rsidP="00106662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106662" w:rsidRDefault="00106662" w:rsidP="00106662">
      <w:pPr>
        <w:jc w:val="center"/>
      </w:pPr>
    </w:p>
    <w:p w:rsidR="00106662" w:rsidRDefault="00106662" w:rsidP="00106662">
      <w:pPr>
        <w:jc w:val="center"/>
      </w:pPr>
      <w:r>
        <w:t>ОБЩИНА ТУТРАКАН</w:t>
      </w:r>
    </w:p>
    <w:p w:rsidR="00106662" w:rsidRDefault="00106662" w:rsidP="00106662">
      <w:pPr>
        <w:jc w:val="center"/>
      </w:pPr>
      <w:r>
        <w:t>С П И С Ъ К НА чакащите КАНДИДАТ – ПОТРЕБИТЕЛИ</w:t>
      </w:r>
    </w:p>
    <w:p w:rsidR="00106662" w:rsidRDefault="00106662" w:rsidP="00106662">
      <w:pPr>
        <w:jc w:val="center"/>
      </w:pPr>
      <w:r>
        <w:t>за включване в социална услуга „Асистентска подкрепа“ в община Тутракан</w:t>
      </w:r>
    </w:p>
    <w:p w:rsidR="00106662" w:rsidRDefault="00106662" w:rsidP="00106662">
      <w:pPr>
        <w:tabs>
          <w:tab w:val="left" w:pos="1080"/>
        </w:tabs>
        <w:jc w:val="center"/>
      </w:pPr>
      <w:r>
        <w:t>по чл.79, ал.1 от ППЗСУ</w:t>
      </w:r>
    </w:p>
    <w:p w:rsidR="00106662" w:rsidRDefault="00106662" w:rsidP="00106662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106662" w:rsidTr="005018A2">
        <w:trPr>
          <w:trHeight w:val="601"/>
        </w:trPr>
        <w:tc>
          <w:tcPr>
            <w:tcW w:w="710" w:type="dxa"/>
          </w:tcPr>
          <w:p w:rsidR="00106662" w:rsidRPr="0068195F" w:rsidRDefault="00106662" w:rsidP="005018A2">
            <w:r>
              <w:t xml:space="preserve">№ </w:t>
            </w:r>
          </w:p>
        </w:tc>
        <w:tc>
          <w:tcPr>
            <w:tcW w:w="2268" w:type="dxa"/>
          </w:tcPr>
          <w:p w:rsidR="00106662" w:rsidRDefault="00106662" w:rsidP="005018A2">
            <w:r>
              <w:t>Вх. № на заявяване</w:t>
            </w:r>
          </w:p>
        </w:tc>
        <w:tc>
          <w:tcPr>
            <w:tcW w:w="2410" w:type="dxa"/>
          </w:tcPr>
          <w:p w:rsidR="00106662" w:rsidRDefault="00106662" w:rsidP="005018A2">
            <w:r>
              <w:t>Име, презиме, фамилия</w:t>
            </w:r>
          </w:p>
        </w:tc>
        <w:tc>
          <w:tcPr>
            <w:tcW w:w="2126" w:type="dxa"/>
          </w:tcPr>
          <w:p w:rsidR="00106662" w:rsidRDefault="00106662" w:rsidP="005018A2">
            <w:r>
              <w:t>адрес</w:t>
            </w:r>
          </w:p>
        </w:tc>
        <w:tc>
          <w:tcPr>
            <w:tcW w:w="1524" w:type="dxa"/>
          </w:tcPr>
          <w:p w:rsidR="00106662" w:rsidRDefault="00106662" w:rsidP="005018A2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106662" w:rsidRDefault="00106662" w:rsidP="005018A2">
            <w:r>
              <w:t>Дата</w:t>
            </w:r>
          </w:p>
        </w:tc>
      </w:tr>
      <w:tr w:rsidR="00B81269" w:rsidTr="005018A2">
        <w:trPr>
          <w:trHeight w:val="910"/>
        </w:trPr>
        <w:tc>
          <w:tcPr>
            <w:tcW w:w="710" w:type="dxa"/>
          </w:tcPr>
          <w:p w:rsidR="00B81269" w:rsidRDefault="00B81269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81269" w:rsidRDefault="00CA6181" w:rsidP="00106662">
            <w:r>
              <w:t>ПМ-152/12</w:t>
            </w:r>
            <w:r w:rsidR="00B81269">
              <w:t>.01.2023г.</w:t>
            </w:r>
          </w:p>
        </w:tc>
        <w:tc>
          <w:tcPr>
            <w:tcW w:w="2410" w:type="dxa"/>
          </w:tcPr>
          <w:p w:rsidR="00B81269" w:rsidRDefault="00985245" w:rsidP="00106662">
            <w:r>
              <w:t>П.</w:t>
            </w:r>
            <w:r w:rsidR="00B81269">
              <w:t xml:space="preserve"> </w:t>
            </w:r>
            <w:r>
              <w:t>Р. Д.</w:t>
            </w:r>
          </w:p>
        </w:tc>
        <w:tc>
          <w:tcPr>
            <w:tcW w:w="2126" w:type="dxa"/>
          </w:tcPr>
          <w:p w:rsidR="00B81269" w:rsidRDefault="00985245" w:rsidP="00106662">
            <w:r>
              <w:t>с. Пожарево</w:t>
            </w:r>
          </w:p>
        </w:tc>
        <w:tc>
          <w:tcPr>
            <w:tcW w:w="1524" w:type="dxa"/>
          </w:tcPr>
          <w:p w:rsidR="00B81269" w:rsidRDefault="00B81269" w:rsidP="00106662">
            <w:r>
              <w:t>ПОП-152-1</w:t>
            </w:r>
          </w:p>
        </w:tc>
        <w:tc>
          <w:tcPr>
            <w:tcW w:w="1311" w:type="dxa"/>
          </w:tcPr>
          <w:p w:rsidR="00B81269" w:rsidRDefault="00B81269" w:rsidP="00106662">
            <w:r>
              <w:t>23.01.2023</w:t>
            </w:r>
          </w:p>
        </w:tc>
      </w:tr>
      <w:tr w:rsidR="005703A6" w:rsidTr="005018A2">
        <w:trPr>
          <w:trHeight w:val="910"/>
        </w:trPr>
        <w:tc>
          <w:tcPr>
            <w:tcW w:w="710" w:type="dxa"/>
          </w:tcPr>
          <w:p w:rsidR="00B33EC1" w:rsidRDefault="00B33EC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  <w:p w:rsidR="005703A6" w:rsidRPr="00B33EC1" w:rsidRDefault="005703A6" w:rsidP="00B33EC1"/>
        </w:tc>
        <w:tc>
          <w:tcPr>
            <w:tcW w:w="2268" w:type="dxa"/>
          </w:tcPr>
          <w:p w:rsidR="005703A6" w:rsidRDefault="005703A6" w:rsidP="00106662">
            <w:r>
              <w:t>ПМ-153/16.01.2023г.</w:t>
            </w:r>
          </w:p>
        </w:tc>
        <w:tc>
          <w:tcPr>
            <w:tcW w:w="2410" w:type="dxa"/>
          </w:tcPr>
          <w:p w:rsidR="005703A6" w:rsidRDefault="00985245" w:rsidP="00106662">
            <w:r>
              <w:t>Н. Л. П.</w:t>
            </w:r>
          </w:p>
        </w:tc>
        <w:tc>
          <w:tcPr>
            <w:tcW w:w="2126" w:type="dxa"/>
          </w:tcPr>
          <w:p w:rsidR="005703A6" w:rsidRDefault="00985245" w:rsidP="00106662">
            <w:r>
              <w:t>с. Старо село</w:t>
            </w:r>
            <w:r w:rsidR="005703A6">
              <w:t xml:space="preserve"> </w:t>
            </w:r>
          </w:p>
        </w:tc>
        <w:tc>
          <w:tcPr>
            <w:tcW w:w="1524" w:type="dxa"/>
          </w:tcPr>
          <w:p w:rsidR="005703A6" w:rsidRDefault="005703A6" w:rsidP="00106662">
            <w:r>
              <w:t>ПОП-153-2</w:t>
            </w:r>
          </w:p>
        </w:tc>
        <w:tc>
          <w:tcPr>
            <w:tcW w:w="1311" w:type="dxa"/>
          </w:tcPr>
          <w:p w:rsidR="005703A6" w:rsidRDefault="005703A6" w:rsidP="00106662">
            <w:r>
              <w:t>23.01.2023</w:t>
            </w:r>
          </w:p>
        </w:tc>
      </w:tr>
      <w:tr w:rsidR="00B33EC1" w:rsidTr="005018A2">
        <w:trPr>
          <w:trHeight w:val="910"/>
        </w:trPr>
        <w:tc>
          <w:tcPr>
            <w:tcW w:w="710" w:type="dxa"/>
          </w:tcPr>
          <w:p w:rsidR="00B33EC1" w:rsidRDefault="00B33EC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33EC1" w:rsidRDefault="00E209A9" w:rsidP="00106662">
            <w:r>
              <w:t>УТ-154/20.01.2023г.</w:t>
            </w:r>
          </w:p>
        </w:tc>
        <w:tc>
          <w:tcPr>
            <w:tcW w:w="2410" w:type="dxa"/>
          </w:tcPr>
          <w:p w:rsidR="00B33EC1" w:rsidRDefault="00985245" w:rsidP="00106662">
            <w:r>
              <w:t>В. М. В.</w:t>
            </w:r>
          </w:p>
        </w:tc>
        <w:tc>
          <w:tcPr>
            <w:tcW w:w="2126" w:type="dxa"/>
          </w:tcPr>
          <w:p w:rsidR="00B33EC1" w:rsidRDefault="00E209A9" w:rsidP="00106662">
            <w:r>
              <w:t>гр. Ту</w:t>
            </w:r>
            <w:r w:rsidR="00985245">
              <w:t>тракан</w:t>
            </w:r>
          </w:p>
        </w:tc>
        <w:tc>
          <w:tcPr>
            <w:tcW w:w="1524" w:type="dxa"/>
          </w:tcPr>
          <w:p w:rsidR="00B33EC1" w:rsidRDefault="00E209A9" w:rsidP="00106662">
            <w:r>
              <w:t>ПОП-154-1</w:t>
            </w:r>
          </w:p>
        </w:tc>
        <w:tc>
          <w:tcPr>
            <w:tcW w:w="1311" w:type="dxa"/>
          </w:tcPr>
          <w:p w:rsidR="00B33EC1" w:rsidRDefault="00E209A9" w:rsidP="00106662">
            <w:r>
              <w:t>06.02.2023</w:t>
            </w:r>
          </w:p>
        </w:tc>
      </w:tr>
      <w:tr w:rsidR="00B33EC1" w:rsidTr="005018A2">
        <w:trPr>
          <w:trHeight w:val="910"/>
        </w:trPr>
        <w:tc>
          <w:tcPr>
            <w:tcW w:w="710" w:type="dxa"/>
          </w:tcPr>
          <w:p w:rsidR="00B33EC1" w:rsidRDefault="00B33EC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33EC1" w:rsidRDefault="00B33EC1" w:rsidP="00106662">
            <w:r>
              <w:t>ПМ-155/23.01.2023г.</w:t>
            </w:r>
          </w:p>
        </w:tc>
        <w:tc>
          <w:tcPr>
            <w:tcW w:w="2410" w:type="dxa"/>
          </w:tcPr>
          <w:p w:rsidR="00B33EC1" w:rsidRDefault="00985245" w:rsidP="00106662">
            <w:r>
              <w:t>М. Й. В.</w:t>
            </w:r>
          </w:p>
        </w:tc>
        <w:tc>
          <w:tcPr>
            <w:tcW w:w="2126" w:type="dxa"/>
          </w:tcPr>
          <w:p w:rsidR="00B33EC1" w:rsidRDefault="00B33EC1" w:rsidP="00106662">
            <w:r>
              <w:t>с. С</w:t>
            </w:r>
            <w:r w:rsidR="00985245">
              <w:t>таро село</w:t>
            </w:r>
          </w:p>
        </w:tc>
        <w:tc>
          <w:tcPr>
            <w:tcW w:w="1524" w:type="dxa"/>
          </w:tcPr>
          <w:p w:rsidR="00B33EC1" w:rsidRDefault="00B33EC1" w:rsidP="00106662">
            <w:r>
              <w:t>ПОП-155-1</w:t>
            </w:r>
          </w:p>
        </w:tc>
        <w:tc>
          <w:tcPr>
            <w:tcW w:w="1311" w:type="dxa"/>
          </w:tcPr>
          <w:p w:rsidR="00B33EC1" w:rsidRDefault="00B33EC1" w:rsidP="00106662">
            <w:r>
              <w:t>02.02.2023</w:t>
            </w:r>
          </w:p>
        </w:tc>
      </w:tr>
      <w:tr w:rsidR="009B6E0B" w:rsidTr="005018A2">
        <w:trPr>
          <w:trHeight w:val="910"/>
        </w:trPr>
        <w:tc>
          <w:tcPr>
            <w:tcW w:w="710" w:type="dxa"/>
          </w:tcPr>
          <w:p w:rsidR="009B6E0B" w:rsidRDefault="009B6E0B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B6E0B" w:rsidRDefault="009B6E0B" w:rsidP="00106662">
            <w:r>
              <w:t>УТ-156/30.01.2023г.</w:t>
            </w:r>
          </w:p>
        </w:tc>
        <w:tc>
          <w:tcPr>
            <w:tcW w:w="2410" w:type="dxa"/>
          </w:tcPr>
          <w:p w:rsidR="009B6E0B" w:rsidRDefault="00985245" w:rsidP="00106662">
            <w:r>
              <w:t>А. М. К.</w:t>
            </w:r>
          </w:p>
        </w:tc>
        <w:tc>
          <w:tcPr>
            <w:tcW w:w="2126" w:type="dxa"/>
          </w:tcPr>
          <w:p w:rsidR="009B6E0B" w:rsidRDefault="00985245" w:rsidP="00106662">
            <w:r>
              <w:t>гр. Тутракан</w:t>
            </w:r>
          </w:p>
        </w:tc>
        <w:tc>
          <w:tcPr>
            <w:tcW w:w="1524" w:type="dxa"/>
          </w:tcPr>
          <w:p w:rsidR="009B6E0B" w:rsidRDefault="009B6E0B" w:rsidP="00106662">
            <w:r>
              <w:t>ПОП-156-1</w:t>
            </w:r>
          </w:p>
        </w:tc>
        <w:tc>
          <w:tcPr>
            <w:tcW w:w="1311" w:type="dxa"/>
          </w:tcPr>
          <w:p w:rsidR="009B6E0B" w:rsidRDefault="009B6E0B" w:rsidP="00106662">
            <w:r>
              <w:t>13.02.2023</w:t>
            </w:r>
          </w:p>
        </w:tc>
      </w:tr>
      <w:tr w:rsidR="006967B0" w:rsidTr="005018A2">
        <w:trPr>
          <w:trHeight w:val="910"/>
        </w:trPr>
        <w:tc>
          <w:tcPr>
            <w:tcW w:w="710" w:type="dxa"/>
          </w:tcPr>
          <w:p w:rsidR="006967B0" w:rsidRDefault="006967B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967B0" w:rsidRDefault="00E47EB5" w:rsidP="00106662">
            <w:r>
              <w:t>УТ-157/31.01.2023г.</w:t>
            </w:r>
          </w:p>
        </w:tc>
        <w:tc>
          <w:tcPr>
            <w:tcW w:w="2410" w:type="dxa"/>
          </w:tcPr>
          <w:p w:rsidR="006967B0" w:rsidRDefault="00985245" w:rsidP="00106662">
            <w:r>
              <w:t>А. А. И.</w:t>
            </w:r>
          </w:p>
        </w:tc>
        <w:tc>
          <w:tcPr>
            <w:tcW w:w="2126" w:type="dxa"/>
          </w:tcPr>
          <w:p w:rsidR="006967B0" w:rsidRDefault="00E47EB5" w:rsidP="00106662">
            <w:r>
              <w:t xml:space="preserve">с. </w:t>
            </w:r>
            <w:r w:rsidR="00985245">
              <w:t>Нова Черна</w:t>
            </w:r>
          </w:p>
        </w:tc>
        <w:tc>
          <w:tcPr>
            <w:tcW w:w="1524" w:type="dxa"/>
          </w:tcPr>
          <w:p w:rsidR="006967B0" w:rsidRDefault="00E47EB5" w:rsidP="00106662">
            <w:r>
              <w:t>ПОП-157-1</w:t>
            </w:r>
          </w:p>
        </w:tc>
        <w:tc>
          <w:tcPr>
            <w:tcW w:w="1311" w:type="dxa"/>
          </w:tcPr>
          <w:p w:rsidR="006967B0" w:rsidRDefault="00E47EB5" w:rsidP="00106662">
            <w:r>
              <w:t>20.02.2023</w:t>
            </w:r>
          </w:p>
        </w:tc>
      </w:tr>
      <w:tr w:rsidR="006967B0" w:rsidTr="005018A2">
        <w:trPr>
          <w:trHeight w:val="910"/>
        </w:trPr>
        <w:tc>
          <w:tcPr>
            <w:tcW w:w="710" w:type="dxa"/>
          </w:tcPr>
          <w:p w:rsidR="006967B0" w:rsidRDefault="006967B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967B0" w:rsidRDefault="006967B0" w:rsidP="00106662">
            <w:r>
              <w:t>УТ-158/31.01.2023г.</w:t>
            </w:r>
          </w:p>
        </w:tc>
        <w:tc>
          <w:tcPr>
            <w:tcW w:w="2410" w:type="dxa"/>
          </w:tcPr>
          <w:p w:rsidR="006967B0" w:rsidRDefault="00985245" w:rsidP="00106662">
            <w:r>
              <w:t>Н. Ю. И.</w:t>
            </w:r>
          </w:p>
        </w:tc>
        <w:tc>
          <w:tcPr>
            <w:tcW w:w="2126" w:type="dxa"/>
          </w:tcPr>
          <w:p w:rsidR="006967B0" w:rsidRDefault="00985245" w:rsidP="00106662">
            <w:r>
              <w:t>с. Нова Черна</w:t>
            </w:r>
          </w:p>
        </w:tc>
        <w:tc>
          <w:tcPr>
            <w:tcW w:w="1524" w:type="dxa"/>
          </w:tcPr>
          <w:p w:rsidR="006967B0" w:rsidRDefault="006967B0" w:rsidP="00106662">
            <w:r>
              <w:t>ПОП-158-1</w:t>
            </w:r>
          </w:p>
        </w:tc>
        <w:tc>
          <w:tcPr>
            <w:tcW w:w="1311" w:type="dxa"/>
          </w:tcPr>
          <w:p w:rsidR="006967B0" w:rsidRDefault="006967B0" w:rsidP="00106662">
            <w:r>
              <w:t>14.02.2023</w:t>
            </w:r>
          </w:p>
        </w:tc>
      </w:tr>
      <w:tr w:rsidR="008B263D" w:rsidTr="005018A2">
        <w:trPr>
          <w:trHeight w:val="910"/>
        </w:trPr>
        <w:tc>
          <w:tcPr>
            <w:tcW w:w="710" w:type="dxa"/>
          </w:tcPr>
          <w:p w:rsidR="008B263D" w:rsidRDefault="008B263D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8B263D" w:rsidRDefault="008B263D" w:rsidP="00106662">
            <w:r>
              <w:t>ПМ-159/01.02.2023г.</w:t>
            </w:r>
          </w:p>
        </w:tc>
        <w:tc>
          <w:tcPr>
            <w:tcW w:w="2410" w:type="dxa"/>
          </w:tcPr>
          <w:p w:rsidR="008B263D" w:rsidRDefault="00985245" w:rsidP="00106662">
            <w:r>
              <w:t>В. Л. Т.</w:t>
            </w:r>
          </w:p>
        </w:tc>
        <w:tc>
          <w:tcPr>
            <w:tcW w:w="2126" w:type="dxa"/>
          </w:tcPr>
          <w:p w:rsidR="008B263D" w:rsidRDefault="00985245" w:rsidP="00106662">
            <w:r>
              <w:t>гр. Тутракан</w:t>
            </w:r>
          </w:p>
        </w:tc>
        <w:tc>
          <w:tcPr>
            <w:tcW w:w="1524" w:type="dxa"/>
          </w:tcPr>
          <w:p w:rsidR="008B263D" w:rsidRDefault="008B263D" w:rsidP="00106662">
            <w:r>
              <w:t>ПОП-159-1</w:t>
            </w:r>
          </w:p>
        </w:tc>
        <w:tc>
          <w:tcPr>
            <w:tcW w:w="1311" w:type="dxa"/>
          </w:tcPr>
          <w:p w:rsidR="008B263D" w:rsidRDefault="008B263D" w:rsidP="00106662">
            <w:r>
              <w:t>15.02.2023</w:t>
            </w:r>
          </w:p>
        </w:tc>
      </w:tr>
      <w:tr w:rsidR="0098517D" w:rsidTr="005018A2">
        <w:trPr>
          <w:trHeight w:val="910"/>
        </w:trPr>
        <w:tc>
          <w:tcPr>
            <w:tcW w:w="710" w:type="dxa"/>
          </w:tcPr>
          <w:p w:rsidR="0098517D" w:rsidRDefault="0098517D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8517D" w:rsidRDefault="0098517D" w:rsidP="00106662">
            <w:r>
              <w:t>ПМ-160/17.02.2023г.</w:t>
            </w:r>
          </w:p>
        </w:tc>
        <w:tc>
          <w:tcPr>
            <w:tcW w:w="2410" w:type="dxa"/>
          </w:tcPr>
          <w:p w:rsidR="0098517D" w:rsidRDefault="00985245" w:rsidP="00106662">
            <w:r>
              <w:t>М. Ш. М.</w:t>
            </w:r>
          </w:p>
        </w:tc>
        <w:tc>
          <w:tcPr>
            <w:tcW w:w="2126" w:type="dxa"/>
          </w:tcPr>
          <w:p w:rsidR="0098517D" w:rsidRDefault="0098517D" w:rsidP="00106662">
            <w:r>
              <w:t xml:space="preserve">гр. </w:t>
            </w:r>
            <w:r w:rsidR="00985245">
              <w:t>Тутракан</w:t>
            </w:r>
          </w:p>
        </w:tc>
        <w:tc>
          <w:tcPr>
            <w:tcW w:w="1524" w:type="dxa"/>
          </w:tcPr>
          <w:p w:rsidR="0098517D" w:rsidRDefault="0098517D" w:rsidP="00106662">
            <w:r>
              <w:t>ПОП-160-1</w:t>
            </w:r>
          </w:p>
        </w:tc>
        <w:tc>
          <w:tcPr>
            <w:tcW w:w="1311" w:type="dxa"/>
          </w:tcPr>
          <w:p w:rsidR="0098517D" w:rsidRDefault="0098517D" w:rsidP="00106662">
            <w:r>
              <w:t>17.02.2023</w:t>
            </w:r>
          </w:p>
        </w:tc>
      </w:tr>
      <w:tr w:rsidR="00C51CD5" w:rsidTr="005018A2">
        <w:trPr>
          <w:trHeight w:val="910"/>
        </w:trPr>
        <w:tc>
          <w:tcPr>
            <w:tcW w:w="710" w:type="dxa"/>
          </w:tcPr>
          <w:p w:rsidR="00C51CD5" w:rsidRDefault="00C51CD5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C51CD5" w:rsidRDefault="00C51CD5" w:rsidP="00106662">
            <w:r>
              <w:t>УТ-161/24.02.2023г.</w:t>
            </w:r>
          </w:p>
        </w:tc>
        <w:tc>
          <w:tcPr>
            <w:tcW w:w="2410" w:type="dxa"/>
          </w:tcPr>
          <w:p w:rsidR="00C51CD5" w:rsidRDefault="00985245" w:rsidP="00106662">
            <w:r>
              <w:t>М. И. К.</w:t>
            </w:r>
            <w:r w:rsidR="00C51CD5">
              <w:t xml:space="preserve"> </w:t>
            </w:r>
          </w:p>
        </w:tc>
        <w:tc>
          <w:tcPr>
            <w:tcW w:w="2126" w:type="dxa"/>
          </w:tcPr>
          <w:p w:rsidR="00C51CD5" w:rsidRDefault="004A0A6E" w:rsidP="00106662">
            <w:r>
              <w:t>с</w:t>
            </w:r>
            <w:r w:rsidR="00985245">
              <w:t>. Белица</w:t>
            </w:r>
            <w:r w:rsidR="00C51CD5">
              <w:t xml:space="preserve"> </w:t>
            </w:r>
          </w:p>
        </w:tc>
        <w:tc>
          <w:tcPr>
            <w:tcW w:w="1524" w:type="dxa"/>
          </w:tcPr>
          <w:p w:rsidR="00C51CD5" w:rsidRDefault="00C51CD5" w:rsidP="00106662">
            <w:r>
              <w:t>ПОП-161-1</w:t>
            </w:r>
          </w:p>
        </w:tc>
        <w:tc>
          <w:tcPr>
            <w:tcW w:w="1311" w:type="dxa"/>
          </w:tcPr>
          <w:p w:rsidR="00C51CD5" w:rsidRDefault="00C51CD5" w:rsidP="00106662">
            <w:r>
              <w:t>14.03.2023</w:t>
            </w:r>
          </w:p>
        </w:tc>
      </w:tr>
      <w:tr w:rsidR="004A0A6E" w:rsidTr="005018A2">
        <w:trPr>
          <w:trHeight w:val="910"/>
        </w:trPr>
        <w:tc>
          <w:tcPr>
            <w:tcW w:w="710" w:type="dxa"/>
          </w:tcPr>
          <w:p w:rsidR="004A0A6E" w:rsidRDefault="004A0A6E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4A0A6E" w:rsidRDefault="004A0A6E" w:rsidP="00106662">
            <w:r>
              <w:t>ПМ-163/07.03.2023г.</w:t>
            </w:r>
          </w:p>
        </w:tc>
        <w:tc>
          <w:tcPr>
            <w:tcW w:w="2410" w:type="dxa"/>
          </w:tcPr>
          <w:p w:rsidR="004A0A6E" w:rsidRDefault="00985245" w:rsidP="00106662">
            <w:r>
              <w:t>В. Р. М.</w:t>
            </w:r>
          </w:p>
        </w:tc>
        <w:tc>
          <w:tcPr>
            <w:tcW w:w="2126" w:type="dxa"/>
          </w:tcPr>
          <w:p w:rsidR="004A0A6E" w:rsidRDefault="004A0A6E" w:rsidP="00106662">
            <w:r>
              <w:t xml:space="preserve">гр. </w:t>
            </w:r>
            <w:r w:rsidR="00985245">
              <w:t>Тутракан</w:t>
            </w:r>
          </w:p>
        </w:tc>
        <w:tc>
          <w:tcPr>
            <w:tcW w:w="1524" w:type="dxa"/>
          </w:tcPr>
          <w:p w:rsidR="004A0A6E" w:rsidRDefault="004A0A6E" w:rsidP="00106662">
            <w:r>
              <w:t>ПОП-163-1</w:t>
            </w:r>
          </w:p>
        </w:tc>
        <w:tc>
          <w:tcPr>
            <w:tcW w:w="1311" w:type="dxa"/>
          </w:tcPr>
          <w:p w:rsidR="004A0A6E" w:rsidRDefault="004A0A6E" w:rsidP="00106662">
            <w:r>
              <w:t>21.03.2023</w:t>
            </w:r>
          </w:p>
        </w:tc>
      </w:tr>
      <w:tr w:rsidR="009041AE" w:rsidTr="005018A2">
        <w:trPr>
          <w:trHeight w:val="910"/>
        </w:trPr>
        <w:tc>
          <w:tcPr>
            <w:tcW w:w="710" w:type="dxa"/>
          </w:tcPr>
          <w:p w:rsidR="009041AE" w:rsidRDefault="009041AE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041AE" w:rsidRDefault="009041AE" w:rsidP="00106662">
            <w:r>
              <w:t>УТ-164/10.03.2023г.</w:t>
            </w:r>
          </w:p>
        </w:tc>
        <w:tc>
          <w:tcPr>
            <w:tcW w:w="2410" w:type="dxa"/>
          </w:tcPr>
          <w:p w:rsidR="009041AE" w:rsidRDefault="00985245" w:rsidP="00106662">
            <w:r>
              <w:t>Д. Я. Г.</w:t>
            </w:r>
            <w:r w:rsidR="009041AE">
              <w:t xml:space="preserve"> </w:t>
            </w:r>
          </w:p>
        </w:tc>
        <w:tc>
          <w:tcPr>
            <w:tcW w:w="2126" w:type="dxa"/>
          </w:tcPr>
          <w:p w:rsidR="009041AE" w:rsidRDefault="009041AE" w:rsidP="00106662">
            <w:r>
              <w:t>гр. Т</w:t>
            </w:r>
            <w:r w:rsidR="00985245">
              <w:t>утракан</w:t>
            </w:r>
          </w:p>
        </w:tc>
        <w:tc>
          <w:tcPr>
            <w:tcW w:w="1524" w:type="dxa"/>
          </w:tcPr>
          <w:p w:rsidR="009041AE" w:rsidRDefault="009041AE" w:rsidP="00106662">
            <w:r>
              <w:t>ПОП-164-1</w:t>
            </w:r>
          </w:p>
        </w:tc>
        <w:tc>
          <w:tcPr>
            <w:tcW w:w="1311" w:type="dxa"/>
          </w:tcPr>
          <w:p w:rsidR="009041AE" w:rsidRDefault="009041AE" w:rsidP="00106662">
            <w:r>
              <w:t>27.03.2023</w:t>
            </w:r>
          </w:p>
        </w:tc>
      </w:tr>
      <w:tr w:rsidR="00EA3365" w:rsidTr="005018A2">
        <w:trPr>
          <w:trHeight w:val="910"/>
        </w:trPr>
        <w:tc>
          <w:tcPr>
            <w:tcW w:w="710" w:type="dxa"/>
          </w:tcPr>
          <w:p w:rsidR="00EA3365" w:rsidRDefault="00EA3365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A3365" w:rsidRDefault="00EA3365" w:rsidP="00106662">
            <w:r>
              <w:t>ПМ-165/13.03.2023г.</w:t>
            </w:r>
          </w:p>
        </w:tc>
        <w:tc>
          <w:tcPr>
            <w:tcW w:w="2410" w:type="dxa"/>
          </w:tcPr>
          <w:p w:rsidR="00EA3365" w:rsidRDefault="00985245" w:rsidP="00106662">
            <w:r>
              <w:t>Н. С. С.</w:t>
            </w:r>
          </w:p>
        </w:tc>
        <w:tc>
          <w:tcPr>
            <w:tcW w:w="2126" w:type="dxa"/>
          </w:tcPr>
          <w:p w:rsidR="00EA3365" w:rsidRDefault="00AA711D" w:rsidP="00106662">
            <w:r>
              <w:t>г</w:t>
            </w:r>
            <w:r w:rsidR="00985245">
              <w:t>р. Тутракан</w:t>
            </w:r>
          </w:p>
        </w:tc>
        <w:tc>
          <w:tcPr>
            <w:tcW w:w="1524" w:type="dxa"/>
          </w:tcPr>
          <w:p w:rsidR="00EA3365" w:rsidRDefault="00EA3365" w:rsidP="00106662">
            <w:r>
              <w:t>ПОП-165-2</w:t>
            </w:r>
          </w:p>
        </w:tc>
        <w:tc>
          <w:tcPr>
            <w:tcW w:w="1311" w:type="dxa"/>
          </w:tcPr>
          <w:p w:rsidR="00EA3365" w:rsidRDefault="00EA3365" w:rsidP="00106662">
            <w:r>
              <w:t>27.03.2023</w:t>
            </w:r>
          </w:p>
        </w:tc>
      </w:tr>
      <w:tr w:rsidR="00EB1111" w:rsidTr="005018A2">
        <w:trPr>
          <w:trHeight w:val="910"/>
        </w:trPr>
        <w:tc>
          <w:tcPr>
            <w:tcW w:w="710" w:type="dxa"/>
          </w:tcPr>
          <w:p w:rsidR="00EB1111" w:rsidRDefault="00EB111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B1111" w:rsidRDefault="00EB1111" w:rsidP="00106662">
            <w:r>
              <w:t>УТ-166/14.03.2023г.</w:t>
            </w:r>
          </w:p>
        </w:tc>
        <w:tc>
          <w:tcPr>
            <w:tcW w:w="2410" w:type="dxa"/>
          </w:tcPr>
          <w:p w:rsidR="00EB1111" w:rsidRDefault="00985245" w:rsidP="00106662">
            <w:r>
              <w:t>М. М. К.</w:t>
            </w:r>
          </w:p>
        </w:tc>
        <w:tc>
          <w:tcPr>
            <w:tcW w:w="2126" w:type="dxa"/>
          </w:tcPr>
          <w:p w:rsidR="00EB1111" w:rsidRDefault="00AA711D" w:rsidP="00106662">
            <w:r>
              <w:t>г</w:t>
            </w:r>
            <w:r w:rsidR="00EB1111">
              <w:t>р. Тутр</w:t>
            </w:r>
            <w:r w:rsidR="00985245">
              <w:t>акан</w:t>
            </w:r>
          </w:p>
        </w:tc>
        <w:tc>
          <w:tcPr>
            <w:tcW w:w="1524" w:type="dxa"/>
          </w:tcPr>
          <w:p w:rsidR="00EB1111" w:rsidRDefault="00EB1111" w:rsidP="00106662">
            <w:r>
              <w:t>ПОП-166-1</w:t>
            </w:r>
          </w:p>
        </w:tc>
        <w:tc>
          <w:tcPr>
            <w:tcW w:w="1311" w:type="dxa"/>
          </w:tcPr>
          <w:p w:rsidR="00EB1111" w:rsidRDefault="00EB1111" w:rsidP="00106662">
            <w:r>
              <w:t>29.03.2023</w:t>
            </w:r>
          </w:p>
        </w:tc>
      </w:tr>
      <w:tr w:rsidR="00AA711D" w:rsidTr="005018A2">
        <w:trPr>
          <w:trHeight w:val="910"/>
        </w:trPr>
        <w:tc>
          <w:tcPr>
            <w:tcW w:w="710" w:type="dxa"/>
          </w:tcPr>
          <w:p w:rsidR="00AA711D" w:rsidRDefault="00AA711D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AA711D" w:rsidRDefault="00AA711D" w:rsidP="00106662">
            <w:r>
              <w:t>ПМ-167/05.05.2023г.</w:t>
            </w:r>
          </w:p>
        </w:tc>
        <w:tc>
          <w:tcPr>
            <w:tcW w:w="2410" w:type="dxa"/>
          </w:tcPr>
          <w:p w:rsidR="00AA711D" w:rsidRDefault="00985245" w:rsidP="00106662">
            <w:r>
              <w:t>П. М. И.</w:t>
            </w:r>
          </w:p>
        </w:tc>
        <w:tc>
          <w:tcPr>
            <w:tcW w:w="2126" w:type="dxa"/>
          </w:tcPr>
          <w:p w:rsidR="00AA711D" w:rsidRDefault="00AA711D" w:rsidP="00106662">
            <w:r>
              <w:t>гр</w:t>
            </w:r>
            <w:r w:rsidR="00985245">
              <w:t>. Тутракан</w:t>
            </w:r>
          </w:p>
        </w:tc>
        <w:tc>
          <w:tcPr>
            <w:tcW w:w="1524" w:type="dxa"/>
          </w:tcPr>
          <w:p w:rsidR="00AA711D" w:rsidRDefault="00AA711D" w:rsidP="00106662">
            <w:r>
              <w:t>ПОП-167-1</w:t>
            </w:r>
          </w:p>
        </w:tc>
        <w:tc>
          <w:tcPr>
            <w:tcW w:w="1311" w:type="dxa"/>
          </w:tcPr>
          <w:p w:rsidR="00AA711D" w:rsidRDefault="00AA711D" w:rsidP="00106662">
            <w:r>
              <w:t>16.05.2023</w:t>
            </w:r>
          </w:p>
        </w:tc>
      </w:tr>
      <w:tr w:rsidR="004B1654" w:rsidTr="005018A2">
        <w:trPr>
          <w:trHeight w:val="910"/>
        </w:trPr>
        <w:tc>
          <w:tcPr>
            <w:tcW w:w="710" w:type="dxa"/>
          </w:tcPr>
          <w:p w:rsidR="004B1654" w:rsidRDefault="004B1654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4B1654" w:rsidRDefault="004B1654" w:rsidP="00106662">
            <w:r>
              <w:t>ПМ-168/19.05.2023г.</w:t>
            </w:r>
          </w:p>
        </w:tc>
        <w:tc>
          <w:tcPr>
            <w:tcW w:w="2410" w:type="dxa"/>
          </w:tcPr>
          <w:p w:rsidR="004B1654" w:rsidRDefault="00985245" w:rsidP="00106662">
            <w:r>
              <w:t>П. В. П.</w:t>
            </w:r>
          </w:p>
        </w:tc>
        <w:tc>
          <w:tcPr>
            <w:tcW w:w="2126" w:type="dxa"/>
          </w:tcPr>
          <w:p w:rsidR="004B1654" w:rsidRDefault="004B1654" w:rsidP="00106662">
            <w:r>
              <w:t>с. Ш</w:t>
            </w:r>
            <w:r w:rsidR="00985245">
              <w:t>уменци</w:t>
            </w:r>
          </w:p>
        </w:tc>
        <w:tc>
          <w:tcPr>
            <w:tcW w:w="1524" w:type="dxa"/>
          </w:tcPr>
          <w:p w:rsidR="004B1654" w:rsidRDefault="004B1654" w:rsidP="00106662">
            <w:r>
              <w:t>ПОП-168-1</w:t>
            </w:r>
          </w:p>
        </w:tc>
        <w:tc>
          <w:tcPr>
            <w:tcW w:w="1311" w:type="dxa"/>
          </w:tcPr>
          <w:p w:rsidR="004B1654" w:rsidRDefault="004B1654" w:rsidP="00106662">
            <w:r>
              <w:t>26.05.2023</w:t>
            </w:r>
          </w:p>
        </w:tc>
      </w:tr>
    </w:tbl>
    <w:p w:rsidR="00106662" w:rsidRDefault="00985245" w:rsidP="00106662">
      <w:r>
        <w:t>30.06</w:t>
      </w:r>
      <w:bookmarkStart w:id="0" w:name="_GoBack"/>
      <w:bookmarkEnd w:id="0"/>
      <w:r w:rsidR="00BB1BE5">
        <w:t>.2023</w:t>
      </w:r>
      <w:r w:rsidR="00106662">
        <w:t>г.</w:t>
      </w:r>
    </w:p>
    <w:p w:rsidR="00106662" w:rsidRDefault="00106662" w:rsidP="00106662"/>
    <w:p w:rsidR="00106662" w:rsidRDefault="00106662" w:rsidP="00106662"/>
    <w:p w:rsidR="006B6E80" w:rsidRDefault="006B6E80"/>
    <w:sectPr w:rsidR="006B6E80" w:rsidSect="002E091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F0A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2"/>
    <w:rsid w:val="000138E7"/>
    <w:rsid w:val="00027FAE"/>
    <w:rsid w:val="001054E2"/>
    <w:rsid w:val="00106662"/>
    <w:rsid w:val="001763B0"/>
    <w:rsid w:val="002539F0"/>
    <w:rsid w:val="002951AB"/>
    <w:rsid w:val="002E0915"/>
    <w:rsid w:val="00320A87"/>
    <w:rsid w:val="00427EA4"/>
    <w:rsid w:val="00496AEC"/>
    <w:rsid w:val="004A0A6E"/>
    <w:rsid w:val="004A0FAD"/>
    <w:rsid w:val="004B1654"/>
    <w:rsid w:val="005703A6"/>
    <w:rsid w:val="00575ECF"/>
    <w:rsid w:val="005E615B"/>
    <w:rsid w:val="00632662"/>
    <w:rsid w:val="00657F44"/>
    <w:rsid w:val="00684E5B"/>
    <w:rsid w:val="006967B0"/>
    <w:rsid w:val="006B6E80"/>
    <w:rsid w:val="006C14C4"/>
    <w:rsid w:val="006E3CA1"/>
    <w:rsid w:val="0081352D"/>
    <w:rsid w:val="008B263D"/>
    <w:rsid w:val="009041AE"/>
    <w:rsid w:val="0098517D"/>
    <w:rsid w:val="00985245"/>
    <w:rsid w:val="009A1994"/>
    <w:rsid w:val="009B6E0B"/>
    <w:rsid w:val="009E2583"/>
    <w:rsid w:val="00AA711D"/>
    <w:rsid w:val="00B33EC1"/>
    <w:rsid w:val="00B534F2"/>
    <w:rsid w:val="00B81269"/>
    <w:rsid w:val="00B85DC4"/>
    <w:rsid w:val="00BB1BE5"/>
    <w:rsid w:val="00BE2C0E"/>
    <w:rsid w:val="00C51CD5"/>
    <w:rsid w:val="00C522D8"/>
    <w:rsid w:val="00C75CF8"/>
    <w:rsid w:val="00CA6181"/>
    <w:rsid w:val="00CA7A80"/>
    <w:rsid w:val="00CA7ACB"/>
    <w:rsid w:val="00D97CC1"/>
    <w:rsid w:val="00DA72CF"/>
    <w:rsid w:val="00E209A9"/>
    <w:rsid w:val="00E4694B"/>
    <w:rsid w:val="00E47EB5"/>
    <w:rsid w:val="00E850E8"/>
    <w:rsid w:val="00EA3365"/>
    <w:rsid w:val="00EA6DF2"/>
    <w:rsid w:val="00EB1111"/>
    <w:rsid w:val="00FD11F0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ADB5-802A-47E8-A1F6-7F0AE469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Anise Ali</cp:lastModifiedBy>
  <cp:revision>3</cp:revision>
  <cp:lastPrinted>2022-07-01T05:26:00Z</cp:lastPrinted>
  <dcterms:created xsi:type="dcterms:W3CDTF">2023-07-04T06:31:00Z</dcterms:created>
  <dcterms:modified xsi:type="dcterms:W3CDTF">2023-07-04T06:37:00Z</dcterms:modified>
</cp:coreProperties>
</file>